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02" w:rsidRDefault="00DC1C0C">
      <w:r w:rsidRPr="00DC1C0C">
        <w:rPr>
          <w:noProof/>
          <w:lang w:eastAsia="en-GB"/>
        </w:rPr>
        <w:drawing>
          <wp:inline distT="0" distB="0" distL="0" distR="0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C0C" w:rsidRDefault="00DC1C0C">
      <w:r>
        <w:lastRenderedPageBreak/>
        <w:t>SAMPLE: MS55114 M.SMITH MS 1 144</w:t>
      </w:r>
    </w:p>
    <w:p w:rsidR="00DC1C0C" w:rsidRDefault="00DC1C0C">
      <w:r>
        <w:t>THEORETICAL MASS FOR C26H28NO3+ = 402.2064</w:t>
      </w:r>
    </w:p>
    <w:p w:rsidR="00DC1C0C" w:rsidRDefault="00DC1C0C">
      <w:r>
        <w:t>FOUND MASS = 402.2053</w:t>
      </w:r>
    </w:p>
    <w:p w:rsidR="00DC1C0C" w:rsidRDefault="00DC1C0C">
      <w:r>
        <w:t>ERROR (PPM) = -2.66</w:t>
      </w:r>
      <w:bookmarkStart w:id="0" w:name="_GoBack"/>
      <w:bookmarkEnd w:id="0"/>
    </w:p>
    <w:sectPr w:rsidR="00DC1C0C" w:rsidSect="00DC1C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0C"/>
    <w:rsid w:val="00071602"/>
    <w:rsid w:val="00DC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3C2D"/>
  <w15:chartTrackingRefBased/>
  <w15:docId w15:val="{294ABEE1-74BD-453E-BDE6-4789F1AB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103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2019-07-25T07:49:00Z</dcterms:created>
  <dcterms:modified xsi:type="dcterms:W3CDTF">2019-07-25T07:50:00Z</dcterms:modified>
</cp:coreProperties>
</file>